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3995991A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7300AA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62C57E2B" w:rsidR="004B7D6F" w:rsidRPr="00C40B0E" w:rsidRDefault="00FF277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国立競技場と赤坂迎賓館の施設見学会　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477D7EC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7D69EF74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13EA9501" w14:textId="77777777" w:rsidR="005213BB" w:rsidRDefault="005213BB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4BD9EC8" w14:textId="20F8DC99" w:rsidR="006657D9" w:rsidRPr="005213BB" w:rsidRDefault="00D07CD1" w:rsidP="005213BB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</w:t>
      </w:r>
      <w:r w:rsidR="007B504F">
        <w:rPr>
          <w:rFonts w:ascii="メイリオ" w:eastAsia="メイリオ" w:hAnsi="メイリオ" w:cs="メイリオ" w:hint="eastAsia"/>
          <w:sz w:val="24"/>
          <w:szCs w:val="24"/>
          <w:u w:val="single"/>
        </w:rPr>
        <w:t>等</w:t>
      </w:r>
      <w:r w:rsidR="005213BB"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送信先FAX番号</w:t>
      </w: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　　　　　　　　　　　</w:t>
      </w:r>
    </w:p>
    <w:p w14:paraId="756B193C" w14:textId="017AA9DC" w:rsidR="00D07CD1" w:rsidRPr="000449E1" w:rsidRDefault="000449E1" w:rsidP="00CF732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 xml:space="preserve">※ </w:t>
      </w:r>
      <w:r w:rsidR="00FF2778">
        <w:rPr>
          <w:rFonts w:ascii="メイリオ" w:eastAsia="メイリオ" w:hAnsi="メイリオ" w:hint="eastAsia"/>
          <w:b/>
          <w:bCs/>
          <w:sz w:val="24"/>
          <w:szCs w:val="24"/>
        </w:rPr>
        <w:t>１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 w:rsidR="007300AA">
        <w:rPr>
          <w:rFonts w:ascii="メイリオ" w:eastAsia="メイリオ" w:hAnsi="メイリオ" w:hint="eastAsia"/>
          <w:b/>
          <w:bCs/>
          <w:sz w:val="24"/>
          <w:szCs w:val="24"/>
        </w:rPr>
        <w:t>20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日までに</w:t>
      </w:r>
      <w:r w:rsidR="00C12395">
        <w:rPr>
          <w:rFonts w:ascii="メイリオ" w:eastAsia="メイリオ" w:hAnsi="メイリオ" w:hint="eastAsia"/>
          <w:b/>
          <w:bCs/>
          <w:sz w:val="24"/>
          <w:szCs w:val="24"/>
        </w:rPr>
        <w:t>受講票が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届いてない場合はご連絡願います。</w:t>
      </w:r>
    </w:p>
    <w:p w14:paraId="055D14CB" w14:textId="77777777" w:rsidR="000449E1" w:rsidRP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7300AA">
        <w:trPr>
          <w:trHeight w:val="60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7300AA">
        <w:trPr>
          <w:trHeight w:val="583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7300AA">
        <w:trPr>
          <w:trHeight w:val="59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tbl>
      <w:tblPr>
        <w:tblpPr w:leftFromText="142" w:rightFromText="142" w:vertAnchor="text" w:horzAnchor="margin" w:tblpXSpec="center" w:tblpY="449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00AA" w:rsidRPr="00FA07DF" w14:paraId="777F7082" w14:textId="77777777" w:rsidTr="007300AA">
        <w:trPr>
          <w:trHeight w:val="350"/>
        </w:trPr>
        <w:tc>
          <w:tcPr>
            <w:tcW w:w="4553" w:type="dxa"/>
            <w:vAlign w:val="center"/>
          </w:tcPr>
          <w:p w14:paraId="05E6160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66E843D7" w14:textId="77777777" w:rsidR="007300AA" w:rsidRPr="00FA07DF" w:rsidRDefault="007300AA" w:rsidP="007300AA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7300AA" w:rsidRPr="00FA07DF" w14:paraId="5A3BDCC0" w14:textId="77777777" w:rsidTr="007300AA">
        <w:trPr>
          <w:trHeight w:val="736"/>
        </w:trPr>
        <w:tc>
          <w:tcPr>
            <w:tcW w:w="4553" w:type="dxa"/>
            <w:vAlign w:val="center"/>
          </w:tcPr>
          <w:p w14:paraId="6F0C3085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41AE63E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7300AA" w:rsidRPr="00FA07DF" w14:paraId="57C8F4B0" w14:textId="77777777" w:rsidTr="007300AA">
        <w:trPr>
          <w:trHeight w:val="599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5909C4C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65BC2C82" w14:textId="77777777" w:rsidR="007300AA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</w:p>
    <w:p w14:paraId="58C2385B" w14:textId="366542B0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4048537E" w14:textId="77777777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67A272BD" w14:textId="2DF8E3CF" w:rsidR="007054A6" w:rsidRDefault="006B58C0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83A1D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213BB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7054A6"/>
    <w:rsid w:val="00726587"/>
    <w:rsid w:val="007300AA"/>
    <w:rsid w:val="0074474B"/>
    <w:rsid w:val="00752D6A"/>
    <w:rsid w:val="00795869"/>
    <w:rsid w:val="007A2660"/>
    <w:rsid w:val="007A364C"/>
    <w:rsid w:val="007A6679"/>
    <w:rsid w:val="007B504F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176B7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622A1"/>
    <w:rsid w:val="00B9104B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</cp:revision>
  <cp:lastPrinted>2022-12-13T05:00:00Z</cp:lastPrinted>
  <dcterms:created xsi:type="dcterms:W3CDTF">2022-12-12T02:31:00Z</dcterms:created>
  <dcterms:modified xsi:type="dcterms:W3CDTF">2022-12-13T05:42:00Z</dcterms:modified>
</cp:coreProperties>
</file>